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48241B" w:rsidRPr="0048241B" w14:paraId="2514B448" w14:textId="77777777">
        <w:trPr>
          <w:tblCellSpacing w:w="0" w:type="dxa"/>
          <w:jc w:val="center"/>
        </w:trPr>
        <w:tc>
          <w:tcPr>
            <w:tcW w:w="0" w:type="auto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6"/>
            </w:tblGrid>
            <w:tr w:rsidR="0048241B" w:rsidRPr="0048241B" w14:paraId="14E1E150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6"/>
                  </w:tblGrid>
                  <w:tr w:rsidR="0048241B" w:rsidRPr="0048241B" w14:paraId="68A4E941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56"/>
                        </w:tblGrid>
                        <w:tr w:rsidR="0048241B" w:rsidRPr="0048241B" w14:paraId="33FDAB28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66966DC2" w14:textId="77777777" w:rsidR="0048241B" w:rsidRPr="0048241B" w:rsidRDefault="0048241B" w:rsidP="0048241B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  <w:r w:rsidRPr="0048241B">
                                <w:rPr>
                                  <w:rFonts w:ascii="Segoe UI" w:eastAsia="Times New Roman" w:hAnsi="Segoe UI" w:cs="Segoe UI"/>
                                  <w:noProof/>
                                  <w:color w:val="0000FF"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26AA1652" wp14:editId="66271364">
                                    <wp:extent cx="5372100" cy="2686050"/>
                                    <wp:effectExtent l="0" t="0" r="0" b="0"/>
                                    <wp:docPr id="14" name="Picture 14">
                                      <a:hlinkClick xmlns:a="http://schemas.openxmlformats.org/drawingml/2006/main" r:id="rId4" tgtFrame="&quot;_blank&quot;" tooltip="&quot;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>
                                              <a:hlinkClick r:id="rId4" tgtFrame="&quot;_blank&quot;" tooltip="&quot;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2686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59BE4CA" w14:textId="77777777" w:rsidR="0048241B" w:rsidRPr="0048241B" w:rsidRDefault="0048241B" w:rsidP="0048241B">
                        <w:pPr>
                          <w:spacing w:after="0" w:line="240" w:lineRule="auto"/>
                          <w:rPr>
                            <w:rFonts w:ascii="Segoe UI" w:eastAsia="Times New Roman" w:hAnsi="Segoe UI" w:cs="Segoe UI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</w:tr>
                </w:tbl>
                <w:p w14:paraId="19955495" w14:textId="77777777" w:rsidR="0048241B" w:rsidRPr="0048241B" w:rsidRDefault="0048241B" w:rsidP="0048241B">
                  <w:pPr>
                    <w:spacing w:after="0" w:line="240" w:lineRule="auto"/>
                    <w:rPr>
                      <w:rFonts w:ascii="Segoe UI" w:eastAsia="Times New Roman" w:hAnsi="Segoe UI" w:cs="Segoe UI"/>
                      <w:vanish/>
                      <w:sz w:val="24"/>
                      <w:szCs w:val="24"/>
                      <w:lang w:eastAsia="en-GB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6"/>
                  </w:tblGrid>
                  <w:tr w:rsidR="0048241B" w:rsidRPr="0048241B" w14:paraId="0D4C3A39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6"/>
                        </w:tblGrid>
                        <w:tr w:rsidR="0048241B" w:rsidRPr="0048241B" w14:paraId="2CBFD8BF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p w14:paraId="10DA962C" w14:textId="77777777" w:rsidR="0048241B" w:rsidRPr="0048241B" w:rsidRDefault="0048241B" w:rsidP="0048241B">
                              <w:pPr>
                                <w:spacing w:after="0" w:line="240" w:lineRule="auto"/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  <w:r w:rsidRPr="0048241B"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en-GB"/>
                                </w:rPr>
                                <w:t>Last week we launched a survey for you to have your say on how the current situation is affecting you and your family. Parenting NI is dedicated to providing not only a range of supports and services for you but also to provide you with a voice in these difficult times.</w:t>
                              </w:r>
                              <w:r w:rsidRPr="0048241B"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en-GB"/>
                                </w:rPr>
                                <w:br/>
                              </w:r>
                              <w:r w:rsidRPr="0048241B"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en-GB"/>
                                </w:rPr>
                                <w:br/>
                                <w:t>The purpose of the survey is to gain a better understanding of how the COVID-19 pandemic is affecting families here in Northern Ireland. We want to ensure that our local politicians, leaders and policy makers hear directly from families so that they gain a true understanding of the pressures they face.</w:t>
                              </w:r>
                              <w:r w:rsidRPr="0048241B"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en-GB"/>
                                </w:rPr>
                                <w:br/>
                              </w:r>
                              <w:r w:rsidRPr="0048241B"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en-GB"/>
                                </w:rPr>
                                <w:br/>
                                <w:t xml:space="preserve">We would really appreciate you taking the time to complete the survey, it should only take a few minutes and can be found </w:t>
                              </w:r>
                              <w:hyperlink r:id="rId6" w:tgtFrame="_blank" w:history="1">
                                <w:r w:rsidRPr="0048241B">
                                  <w:rPr>
                                    <w:rFonts w:ascii="Segoe UI" w:eastAsia="Times New Roman" w:hAnsi="Segoe UI" w:cs="Segoe UI"/>
                                    <w:color w:val="0000FF"/>
                                    <w:sz w:val="24"/>
                                    <w:szCs w:val="24"/>
                                    <w:u w:val="single"/>
                                    <w:lang w:eastAsia="en-GB"/>
                                  </w:rPr>
                                  <w:t>here</w:t>
                                </w:r>
                              </w:hyperlink>
                              <w:r w:rsidRPr="0048241B"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en-GB"/>
                                </w:rPr>
                                <w:t xml:space="preserve">. </w:t>
                              </w:r>
                            </w:p>
                          </w:tc>
                        </w:tr>
                      </w:tbl>
                      <w:p w14:paraId="56EAEB28" w14:textId="77777777" w:rsidR="0048241B" w:rsidRPr="0048241B" w:rsidRDefault="0048241B" w:rsidP="0048241B">
                        <w:pPr>
                          <w:spacing w:after="0" w:line="240" w:lineRule="auto"/>
                          <w:rPr>
                            <w:rFonts w:ascii="Segoe UI" w:eastAsia="Times New Roman" w:hAnsi="Segoe UI" w:cs="Segoe UI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</w:tr>
                </w:tbl>
                <w:p w14:paraId="40624445" w14:textId="77777777" w:rsidR="0048241B" w:rsidRPr="0048241B" w:rsidRDefault="0048241B" w:rsidP="0048241B">
                  <w:pPr>
                    <w:spacing w:after="0" w:line="240" w:lineRule="auto"/>
                    <w:rPr>
                      <w:rFonts w:ascii="Segoe UI" w:eastAsia="Times New Roman" w:hAnsi="Segoe UI" w:cs="Segoe UI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14:paraId="388D7029" w14:textId="77777777" w:rsidR="0048241B" w:rsidRPr="0048241B" w:rsidRDefault="0048241B" w:rsidP="00482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sz w:val="24"/>
                <w:szCs w:val="24"/>
                <w:lang w:eastAsia="en-GB"/>
              </w:rPr>
            </w:pPr>
          </w:p>
        </w:tc>
      </w:tr>
      <w:tr w:rsidR="0048241B" w:rsidRPr="0048241B" w14:paraId="4F64F8DD" w14:textId="77777777">
        <w:trPr>
          <w:tblCellSpacing w:w="0" w:type="dxa"/>
          <w:jc w:val="center"/>
        </w:trPr>
        <w:tc>
          <w:tcPr>
            <w:tcW w:w="0" w:type="auto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6"/>
            </w:tblGrid>
            <w:tr w:rsidR="0048241B" w:rsidRPr="0048241B" w14:paraId="438FC3A9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6"/>
                  </w:tblGrid>
                  <w:tr w:rsidR="0048241B" w:rsidRPr="0048241B" w14:paraId="7882DB7C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6"/>
                        </w:tblGrid>
                        <w:tr w:rsidR="0048241B" w:rsidRPr="0048241B" w14:paraId="22B12665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p w14:paraId="2654EA67" w14:textId="77777777" w:rsidR="0048241B" w:rsidRPr="0048241B" w:rsidRDefault="0048241B" w:rsidP="0048241B">
                              <w:pPr>
                                <w:spacing w:before="100" w:beforeAutospacing="1" w:after="100" w:afterAutospacing="1" w:line="240" w:lineRule="auto"/>
                                <w:outlineLvl w:val="1"/>
                                <w:rPr>
                                  <w:rFonts w:ascii="Segoe UI" w:eastAsia="Times New Roman" w:hAnsi="Segoe UI" w:cs="Segoe UI"/>
                                  <w:b/>
                                  <w:bCs/>
                                  <w:sz w:val="36"/>
                                  <w:szCs w:val="36"/>
                                  <w:lang w:eastAsia="en-GB"/>
                                </w:rPr>
                              </w:pPr>
                              <w:r w:rsidRPr="0048241B">
                                <w:rPr>
                                  <w:rFonts w:ascii="Segoe UI" w:eastAsia="Times New Roman" w:hAnsi="Segoe UI" w:cs="Segoe UI"/>
                                  <w:b/>
                                  <w:bCs/>
                                  <w:color w:val="660099"/>
                                  <w:sz w:val="36"/>
                                  <w:szCs w:val="36"/>
                                  <w:lang w:eastAsia="en-GB"/>
                                </w:rPr>
                                <w:t>Managing Challenging Behaviour</w:t>
                              </w:r>
                            </w:p>
                          </w:tc>
                        </w:tr>
                      </w:tbl>
                      <w:p w14:paraId="011AB448" w14:textId="77777777" w:rsidR="0048241B" w:rsidRPr="0048241B" w:rsidRDefault="0048241B" w:rsidP="0048241B">
                        <w:pPr>
                          <w:spacing w:after="0" w:line="240" w:lineRule="auto"/>
                          <w:rPr>
                            <w:rFonts w:ascii="Segoe UI" w:eastAsia="Times New Roman" w:hAnsi="Segoe UI" w:cs="Segoe UI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</w:tr>
                </w:tbl>
                <w:p w14:paraId="4F2B2021" w14:textId="77777777" w:rsidR="0048241B" w:rsidRPr="0048241B" w:rsidRDefault="0048241B" w:rsidP="0048241B">
                  <w:pPr>
                    <w:spacing w:after="0" w:line="240" w:lineRule="auto"/>
                    <w:rPr>
                      <w:rFonts w:ascii="Segoe UI" w:eastAsia="Times New Roman" w:hAnsi="Segoe UI" w:cs="Segoe UI"/>
                      <w:vanish/>
                      <w:sz w:val="24"/>
                      <w:szCs w:val="24"/>
                      <w:lang w:eastAsia="en-GB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6"/>
                  </w:tblGrid>
                  <w:tr w:rsidR="0048241B" w:rsidRPr="0048241B" w14:paraId="5412F37B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4095" w:type="dxa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095"/>
                        </w:tblGrid>
                        <w:tr w:rsidR="0048241B" w:rsidRPr="0048241B" w14:paraId="74D12F38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14:paraId="447C6F93" w14:textId="77777777" w:rsidR="0048241B" w:rsidRPr="0048241B" w:rsidRDefault="0048241B" w:rsidP="0048241B">
                              <w:pPr>
                                <w:spacing w:after="0" w:line="240" w:lineRule="auto"/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  <w:r w:rsidRPr="0048241B">
                                <w:rPr>
                                  <w:rFonts w:ascii="Segoe UI" w:eastAsia="Times New Roman" w:hAnsi="Segoe UI" w:cs="Segoe UI"/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041FC7BC" wp14:editId="523E3A0F">
                                    <wp:extent cx="2514600" cy="2105025"/>
                                    <wp:effectExtent l="0" t="0" r="0" b="9525"/>
                                    <wp:docPr id="15" name="Picture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14600" cy="2105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tbl>
                        <w:tblPr>
                          <w:tblpPr w:leftFromText="45" w:rightFromText="45" w:vertAnchor="text" w:tblpXSpec="right" w:tblpYSpec="center"/>
                          <w:tblW w:w="4095" w:type="dxa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095"/>
                        </w:tblGrid>
                        <w:tr w:rsidR="0048241B" w:rsidRPr="0048241B" w14:paraId="557CA0F4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180D68DD" w14:textId="77777777" w:rsidR="0048241B" w:rsidRPr="0048241B" w:rsidRDefault="0048241B" w:rsidP="0048241B">
                              <w:pPr>
                                <w:spacing w:after="0" w:line="240" w:lineRule="auto"/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  <w:r w:rsidRPr="0048241B">
                                <w:rPr>
                                  <w:rFonts w:ascii="Segoe UI" w:eastAsia="Times New Roman" w:hAnsi="Segoe UI" w:cs="Segoe UI"/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38462538" wp14:editId="760EB207">
                                    <wp:extent cx="2514600" cy="2105025"/>
                                    <wp:effectExtent l="0" t="0" r="0" b="9525"/>
                                    <wp:docPr id="16" name="Picture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14600" cy="2105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9379319" w14:textId="77777777" w:rsidR="0048241B" w:rsidRPr="0048241B" w:rsidRDefault="0048241B" w:rsidP="0048241B">
                        <w:pPr>
                          <w:spacing w:after="0" w:line="240" w:lineRule="auto"/>
                          <w:rPr>
                            <w:rFonts w:ascii="Segoe UI" w:eastAsia="Times New Roman" w:hAnsi="Segoe UI" w:cs="Segoe UI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</w:tr>
                  <w:tr w:rsidR="0048241B" w:rsidRPr="0048241B" w14:paraId="7957E6BE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4095" w:type="dxa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095"/>
                        </w:tblGrid>
                        <w:tr w:rsidR="0048241B" w:rsidRPr="0048241B" w14:paraId="6B1C0F51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14:paraId="7613A7DF" w14:textId="77777777" w:rsidR="0048241B" w:rsidRPr="0048241B" w:rsidRDefault="0048241B" w:rsidP="0048241B">
                              <w:pPr>
                                <w:spacing w:after="0" w:line="240" w:lineRule="auto"/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  <w:r w:rsidRPr="0048241B">
                                <w:rPr>
                                  <w:rFonts w:ascii="Segoe UI" w:eastAsia="Times New Roman" w:hAnsi="Segoe UI" w:cs="Segoe UI"/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lastRenderedPageBreak/>
                                <w:drawing>
                                  <wp:inline distT="0" distB="0" distL="0" distR="0" wp14:anchorId="2CD0AAD5" wp14:editId="5C36839F">
                                    <wp:extent cx="2514600" cy="2105025"/>
                                    <wp:effectExtent l="0" t="0" r="0" b="9525"/>
                                    <wp:docPr id="17" name="Pictur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14600" cy="2105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tbl>
                        <w:tblPr>
                          <w:tblpPr w:leftFromText="45" w:rightFromText="45" w:vertAnchor="text" w:tblpXSpec="right" w:tblpYSpec="center"/>
                          <w:tblW w:w="4095" w:type="dxa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095"/>
                        </w:tblGrid>
                        <w:tr w:rsidR="0048241B" w:rsidRPr="0048241B" w14:paraId="30066B10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2E8499A0" w14:textId="77777777" w:rsidR="0048241B" w:rsidRPr="0048241B" w:rsidRDefault="0048241B" w:rsidP="0048241B">
                              <w:pPr>
                                <w:spacing w:after="0" w:line="240" w:lineRule="auto"/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  <w:r w:rsidRPr="0048241B">
                                <w:rPr>
                                  <w:rFonts w:ascii="Segoe UI" w:eastAsia="Times New Roman" w:hAnsi="Segoe UI" w:cs="Segoe UI"/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32644739" wp14:editId="4C0D3517">
                                    <wp:extent cx="2514600" cy="2105025"/>
                                    <wp:effectExtent l="0" t="0" r="0" b="9525"/>
                                    <wp:docPr id="18" name="Picture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14600" cy="2105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14619C9" w14:textId="77777777" w:rsidR="0048241B" w:rsidRPr="0048241B" w:rsidRDefault="0048241B" w:rsidP="0048241B">
                        <w:pPr>
                          <w:spacing w:after="0" w:line="240" w:lineRule="auto"/>
                          <w:rPr>
                            <w:rFonts w:ascii="Segoe UI" w:eastAsia="Times New Roman" w:hAnsi="Segoe UI" w:cs="Segoe UI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</w:tr>
                </w:tbl>
                <w:p w14:paraId="3C3C061B" w14:textId="77777777" w:rsidR="0048241B" w:rsidRPr="0048241B" w:rsidRDefault="0048241B" w:rsidP="0048241B">
                  <w:pPr>
                    <w:spacing w:after="0" w:line="240" w:lineRule="auto"/>
                    <w:rPr>
                      <w:rFonts w:ascii="Segoe UI" w:eastAsia="Times New Roman" w:hAnsi="Segoe UI" w:cs="Segoe UI"/>
                      <w:vanish/>
                      <w:sz w:val="24"/>
                      <w:szCs w:val="24"/>
                      <w:lang w:eastAsia="en-GB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6"/>
                  </w:tblGrid>
                  <w:tr w:rsidR="0048241B" w:rsidRPr="0048241B" w14:paraId="23FDDA30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4095" w:type="dxa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095"/>
                        </w:tblGrid>
                        <w:tr w:rsidR="0048241B" w:rsidRPr="0048241B" w14:paraId="042C8324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14:paraId="65C2FB38" w14:textId="77777777" w:rsidR="0048241B" w:rsidRPr="0048241B" w:rsidRDefault="0048241B" w:rsidP="0048241B">
                              <w:pPr>
                                <w:spacing w:after="0" w:line="240" w:lineRule="auto"/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  <w:r w:rsidRPr="0048241B">
                                <w:rPr>
                                  <w:rFonts w:ascii="Segoe UI" w:eastAsia="Times New Roman" w:hAnsi="Segoe UI" w:cs="Segoe UI"/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31BA95F6" wp14:editId="5E17D9B4">
                                    <wp:extent cx="2514600" cy="2105025"/>
                                    <wp:effectExtent l="0" t="0" r="0" b="9525"/>
                                    <wp:docPr id="19" name="Picture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14600" cy="2105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tbl>
                        <w:tblPr>
                          <w:tblpPr w:leftFromText="45" w:rightFromText="45" w:vertAnchor="text" w:tblpXSpec="right" w:tblpYSpec="center"/>
                          <w:tblW w:w="4095" w:type="dxa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095"/>
                        </w:tblGrid>
                        <w:tr w:rsidR="0048241B" w:rsidRPr="0048241B" w14:paraId="00FA2BBF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3AAFAFDB" w14:textId="77777777" w:rsidR="0048241B" w:rsidRPr="0048241B" w:rsidRDefault="0048241B" w:rsidP="0048241B">
                              <w:pPr>
                                <w:spacing w:after="0" w:line="240" w:lineRule="auto"/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  <w:r w:rsidRPr="0048241B">
                                <w:rPr>
                                  <w:rFonts w:ascii="Segoe UI" w:eastAsia="Times New Roman" w:hAnsi="Segoe UI" w:cs="Segoe UI"/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5407B857" wp14:editId="4737B54D">
                                    <wp:extent cx="2514600" cy="2105025"/>
                                    <wp:effectExtent l="0" t="0" r="0" b="9525"/>
                                    <wp:docPr id="20" name="Picture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14600" cy="2105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186CE0EE" w14:textId="77777777" w:rsidR="0048241B" w:rsidRPr="0048241B" w:rsidRDefault="0048241B" w:rsidP="0048241B">
                        <w:pPr>
                          <w:spacing w:after="0" w:line="240" w:lineRule="auto"/>
                          <w:rPr>
                            <w:rFonts w:ascii="Segoe UI" w:eastAsia="Times New Roman" w:hAnsi="Segoe UI" w:cs="Segoe UI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</w:tr>
                </w:tbl>
                <w:p w14:paraId="5CA82C9B" w14:textId="77777777" w:rsidR="0048241B" w:rsidRPr="0048241B" w:rsidRDefault="0048241B" w:rsidP="0048241B">
                  <w:pPr>
                    <w:spacing w:after="0" w:line="240" w:lineRule="auto"/>
                    <w:rPr>
                      <w:rFonts w:ascii="Segoe UI" w:eastAsia="Times New Roman" w:hAnsi="Segoe UI" w:cs="Segoe UI"/>
                      <w:vanish/>
                      <w:sz w:val="24"/>
                      <w:szCs w:val="24"/>
                      <w:lang w:eastAsia="en-GB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6"/>
                  </w:tblGrid>
                  <w:tr w:rsidR="0048241B" w:rsidRPr="0048241B" w14:paraId="123A85E0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56"/>
                        </w:tblGrid>
                        <w:tr w:rsidR="0048241B" w:rsidRPr="0048241B" w14:paraId="57144634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3960" w:type="dxa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48241B" w:rsidRPr="0048241B" w14:paraId="0DF00BEA" w14:textId="77777777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3AC40B3E" w14:textId="77777777" w:rsidR="0048241B" w:rsidRPr="0048241B" w:rsidRDefault="0048241B" w:rsidP="0048241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Segoe UI" w:eastAsia="Times New Roman" w:hAnsi="Segoe UI" w:cs="Segoe UI"/>
                                        <w:sz w:val="24"/>
                                        <w:szCs w:val="24"/>
                                        <w:lang w:eastAsia="en-GB"/>
                                      </w:rPr>
                                    </w:pPr>
                                    <w:r w:rsidRPr="0048241B">
                                      <w:rPr>
                                        <w:rFonts w:ascii="Segoe UI" w:eastAsia="Times New Roman" w:hAnsi="Segoe UI" w:cs="Segoe UI"/>
                                        <w:noProof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drawing>
                                        <wp:inline distT="0" distB="0" distL="0" distR="0" wp14:anchorId="3F3320B1" wp14:editId="2779F859">
                                          <wp:extent cx="2514600" cy="2105025"/>
                                          <wp:effectExtent l="0" t="0" r="0" b="9525"/>
                                          <wp:docPr id="21" name="Picture 2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3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514600" cy="21050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3960" w:type="dxa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48241B" w:rsidRPr="0048241B" w14:paraId="70C7821D" w14:textId="77777777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4D05C0EF" w14:textId="77777777" w:rsidR="0048241B" w:rsidRPr="0048241B" w:rsidRDefault="0048241B" w:rsidP="0048241B">
                                    <w:pPr>
                                      <w:spacing w:after="0" w:line="240" w:lineRule="auto"/>
                                      <w:rPr>
                                        <w:rFonts w:ascii="Segoe UI" w:eastAsia="Times New Roman" w:hAnsi="Segoe UI" w:cs="Segoe UI"/>
                                        <w:sz w:val="24"/>
                                        <w:szCs w:val="24"/>
                                        <w:lang w:eastAsia="en-GB"/>
                                      </w:rPr>
                                    </w:pPr>
                                    <w:r w:rsidRPr="0048241B">
                                      <w:rPr>
                                        <w:rFonts w:ascii="Segoe UI" w:eastAsia="Times New Roman" w:hAnsi="Segoe UI" w:cs="Segoe UI"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t xml:space="preserve">These are some of the daily tips we've been sharing on our </w:t>
                                    </w:r>
                                    <w:hyperlink r:id="rId14" w:tgtFrame="_blank" w:history="1">
                                      <w:r w:rsidRPr="0048241B">
                                        <w:rPr>
                                          <w:rFonts w:ascii="Segoe UI" w:eastAsia="Times New Roman" w:hAnsi="Segoe UI" w:cs="Segoe UI"/>
                                          <w:color w:val="0000FF"/>
                                          <w:sz w:val="24"/>
                                          <w:szCs w:val="24"/>
                                          <w:u w:val="single"/>
                                          <w:lang w:eastAsia="en-GB"/>
                                        </w:rPr>
                                        <w:t>Facebook</w:t>
                                      </w:r>
                                    </w:hyperlink>
                                    <w:r w:rsidRPr="0048241B">
                                      <w:rPr>
                                        <w:rFonts w:ascii="Segoe UI" w:eastAsia="Times New Roman" w:hAnsi="Segoe UI" w:cs="Segoe UI"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t xml:space="preserve">, </w:t>
                                    </w:r>
                                    <w:hyperlink r:id="rId15" w:tgtFrame="_blank" w:history="1">
                                      <w:r w:rsidRPr="0048241B">
                                        <w:rPr>
                                          <w:rFonts w:ascii="Segoe UI" w:eastAsia="Times New Roman" w:hAnsi="Segoe UI" w:cs="Segoe UI"/>
                                          <w:color w:val="0000FF"/>
                                          <w:sz w:val="24"/>
                                          <w:szCs w:val="24"/>
                                          <w:u w:val="single"/>
                                          <w:lang w:eastAsia="en-GB"/>
                                        </w:rPr>
                                        <w:t>Twitter</w:t>
                                      </w:r>
                                    </w:hyperlink>
                                    <w:r w:rsidRPr="0048241B">
                                      <w:rPr>
                                        <w:rFonts w:ascii="Segoe UI" w:eastAsia="Times New Roman" w:hAnsi="Segoe UI" w:cs="Segoe UI"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t xml:space="preserve"> and </w:t>
                                    </w:r>
                                    <w:hyperlink r:id="rId16" w:tgtFrame="_blank" w:history="1">
                                      <w:r w:rsidRPr="0048241B">
                                        <w:rPr>
                                          <w:rFonts w:ascii="Segoe UI" w:eastAsia="Times New Roman" w:hAnsi="Segoe UI" w:cs="Segoe UI"/>
                                          <w:color w:val="0000FF"/>
                                          <w:sz w:val="24"/>
                                          <w:szCs w:val="24"/>
                                          <w:u w:val="single"/>
                                          <w:lang w:eastAsia="en-GB"/>
                                        </w:rPr>
                                        <w:t>Instagram</w:t>
                                      </w:r>
                                    </w:hyperlink>
                                    <w:r w:rsidRPr="0048241B">
                                      <w:rPr>
                                        <w:rFonts w:ascii="Segoe UI" w:eastAsia="Times New Roman" w:hAnsi="Segoe UI" w:cs="Segoe UI"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t xml:space="preserve"> pages. We will be sharing more on various topics over the coming weeks, so make sure your following us as we continue to grow our online community in sharing support for parents. </w:t>
                                    </w:r>
                                  </w:p>
                                </w:tc>
                              </w:tr>
                            </w:tbl>
                            <w:p w14:paraId="30D784F4" w14:textId="77777777" w:rsidR="0048241B" w:rsidRPr="0048241B" w:rsidRDefault="0048241B" w:rsidP="0048241B">
                              <w:pPr>
                                <w:spacing w:after="0" w:line="240" w:lineRule="auto"/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14:paraId="3FD61042" w14:textId="77777777" w:rsidR="0048241B" w:rsidRPr="0048241B" w:rsidRDefault="0048241B" w:rsidP="0048241B">
                        <w:pPr>
                          <w:spacing w:after="0" w:line="240" w:lineRule="auto"/>
                          <w:rPr>
                            <w:rFonts w:ascii="Segoe UI" w:eastAsia="Times New Roman" w:hAnsi="Segoe UI" w:cs="Segoe UI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</w:tr>
                </w:tbl>
                <w:p w14:paraId="6A2EAA4E" w14:textId="77777777" w:rsidR="0048241B" w:rsidRPr="0048241B" w:rsidRDefault="0048241B" w:rsidP="0048241B">
                  <w:pPr>
                    <w:spacing w:after="0" w:line="240" w:lineRule="auto"/>
                    <w:rPr>
                      <w:rFonts w:ascii="Segoe UI" w:eastAsia="Times New Roman" w:hAnsi="Segoe UI" w:cs="Segoe UI"/>
                      <w:vanish/>
                      <w:sz w:val="24"/>
                      <w:szCs w:val="24"/>
                      <w:lang w:eastAsia="en-GB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6"/>
                  </w:tblGrid>
                  <w:tr w:rsidR="0048241B" w:rsidRPr="0048241B" w14:paraId="386D0769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56"/>
                        </w:tblGrid>
                        <w:tr w:rsidR="0048241B" w:rsidRPr="0048241B" w14:paraId="41C71330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1B485A90" w14:textId="77777777" w:rsidR="0048241B" w:rsidRPr="0048241B" w:rsidRDefault="0048241B" w:rsidP="0048241B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  <w:r w:rsidRPr="0048241B">
                                <w:rPr>
                                  <w:rFonts w:ascii="Segoe UI" w:eastAsia="Times New Roman" w:hAnsi="Segoe UI" w:cs="Segoe UI"/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lastRenderedPageBreak/>
                                <w:drawing>
                                  <wp:inline distT="0" distB="0" distL="0" distR="0" wp14:anchorId="0D394434" wp14:editId="68FA3882">
                                    <wp:extent cx="5372100" cy="3095625"/>
                                    <wp:effectExtent l="0" t="0" r="0" b="9525"/>
                                    <wp:docPr id="22" name="Picture 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30956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D380037" w14:textId="77777777" w:rsidR="0048241B" w:rsidRPr="0048241B" w:rsidRDefault="0048241B" w:rsidP="0048241B">
                        <w:pPr>
                          <w:spacing w:after="0" w:line="240" w:lineRule="auto"/>
                          <w:rPr>
                            <w:rFonts w:ascii="Segoe UI" w:eastAsia="Times New Roman" w:hAnsi="Segoe UI" w:cs="Segoe UI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</w:tr>
                </w:tbl>
                <w:p w14:paraId="49C22148" w14:textId="77777777" w:rsidR="0048241B" w:rsidRPr="0048241B" w:rsidRDefault="0048241B" w:rsidP="0048241B">
                  <w:pPr>
                    <w:spacing w:after="0" w:line="240" w:lineRule="auto"/>
                    <w:rPr>
                      <w:rFonts w:ascii="Segoe UI" w:eastAsia="Times New Roman" w:hAnsi="Segoe UI" w:cs="Segoe UI"/>
                      <w:vanish/>
                      <w:sz w:val="24"/>
                      <w:szCs w:val="24"/>
                      <w:lang w:eastAsia="en-GB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6"/>
                  </w:tblGrid>
                  <w:tr w:rsidR="0048241B" w:rsidRPr="0048241B" w14:paraId="3F2E9A01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6"/>
                        </w:tblGrid>
                        <w:tr w:rsidR="0048241B" w:rsidRPr="0048241B" w14:paraId="7DA20154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p w14:paraId="3783B4B4" w14:textId="77777777" w:rsidR="0048241B" w:rsidRPr="0048241B" w:rsidRDefault="0048241B" w:rsidP="0048241B">
                              <w:pPr>
                                <w:spacing w:before="100" w:beforeAutospacing="1" w:after="100" w:afterAutospacing="1" w:line="240" w:lineRule="auto"/>
                                <w:outlineLvl w:val="1"/>
                                <w:rPr>
                                  <w:rFonts w:ascii="Segoe UI" w:eastAsia="Times New Roman" w:hAnsi="Segoe UI" w:cs="Segoe UI"/>
                                  <w:b/>
                                  <w:bCs/>
                                  <w:sz w:val="36"/>
                                  <w:szCs w:val="36"/>
                                  <w:lang w:eastAsia="en-GB"/>
                                </w:rPr>
                              </w:pPr>
                              <w:r w:rsidRPr="0048241B">
                                <w:rPr>
                                  <w:rFonts w:ascii="Segoe UI" w:eastAsia="Times New Roman" w:hAnsi="Segoe UI" w:cs="Segoe UI"/>
                                  <w:b/>
                                  <w:bCs/>
                                  <w:color w:val="660099"/>
                                  <w:sz w:val="36"/>
                                  <w:szCs w:val="36"/>
                                  <w:lang w:eastAsia="en-GB"/>
                                </w:rPr>
                                <w:t>Working from home - still supporting parents</w:t>
                              </w:r>
                            </w:p>
                            <w:p w14:paraId="52B8264C" w14:textId="77777777" w:rsidR="0048241B" w:rsidRPr="0048241B" w:rsidRDefault="0048241B" w:rsidP="0048241B">
                              <w:pPr>
                                <w:spacing w:after="0" w:line="240" w:lineRule="auto"/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  <w:r w:rsidRPr="0048241B"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en-GB"/>
                                </w:rPr>
                                <w:br/>
                                <w:t>One of the things we have started doing each week to check in whilst working from home is a virtual tea break to keep in touch and support each other. Above are just some of the team who took part in last week's virtual tea break.</w:t>
                              </w:r>
                              <w:r w:rsidRPr="0048241B"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en-GB"/>
                                </w:rPr>
                                <w:br/>
                              </w:r>
                              <w:r w:rsidRPr="0048241B"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en-GB"/>
                                </w:rPr>
                                <w:br/>
                                <w:t xml:space="preserve">Parenting NI has a fantastic team who are dedicated to continuing to provide support to parents and families throughout the current crisis. We have had to adapt quickly in order to still provide the </w:t>
                              </w:r>
                              <w:proofErr w:type="gramStart"/>
                              <w:r w:rsidRPr="0048241B"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en-GB"/>
                                </w:rPr>
                                <w:t>much needed</w:t>
                              </w:r>
                              <w:proofErr w:type="gramEnd"/>
                              <w:r w:rsidRPr="0048241B"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en-GB"/>
                                </w:rPr>
                                <w:t xml:space="preserve"> services we offer across Northern Ireland in a climate of great uncertainty for charities. The resources and support we offer will continue to be free to parents to access; however, if you can, we would really appreciate any support you might be able to give us by making a donation via our </w:t>
                              </w:r>
                              <w:hyperlink r:id="rId18" w:tgtFrame="_blank" w:history="1">
                                <w:proofErr w:type="spellStart"/>
                                <w:r w:rsidRPr="0048241B">
                                  <w:rPr>
                                    <w:rFonts w:ascii="Segoe UI" w:eastAsia="Times New Roman" w:hAnsi="Segoe UI" w:cs="Segoe UI"/>
                                    <w:color w:val="0000FF"/>
                                    <w:sz w:val="24"/>
                                    <w:szCs w:val="24"/>
                                    <w:u w:val="single"/>
                                    <w:lang w:eastAsia="en-GB"/>
                                  </w:rPr>
                                  <w:t>Localgiving</w:t>
                                </w:r>
                                <w:proofErr w:type="spellEnd"/>
                              </w:hyperlink>
                              <w:r w:rsidRPr="0048241B"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en-GB"/>
                                </w:rPr>
                                <w:t xml:space="preserve"> page. Thank you </w:t>
                              </w:r>
                              <w:r w:rsidRPr="0048241B">
                                <w:rPr>
                                  <w:rFonts w:ascii="Segoe UI Emoji" w:eastAsia="Times New Roman" w:hAnsi="Segoe UI Emoji" w:cs="Segoe UI Emoji"/>
                                  <w:sz w:val="24"/>
                                  <w:szCs w:val="24"/>
                                  <w:lang w:eastAsia="en-GB"/>
                                </w:rPr>
                                <w:t>💜</w:t>
                              </w:r>
                              <w:r w:rsidRPr="0048241B"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en-GB"/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 w14:paraId="4B19FDE8" w14:textId="77777777" w:rsidR="0048241B" w:rsidRPr="0048241B" w:rsidRDefault="0048241B" w:rsidP="0048241B">
                        <w:pPr>
                          <w:spacing w:after="0" w:line="240" w:lineRule="auto"/>
                          <w:rPr>
                            <w:rFonts w:ascii="Segoe UI" w:eastAsia="Times New Roman" w:hAnsi="Segoe UI" w:cs="Segoe UI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</w:tr>
                </w:tbl>
                <w:p w14:paraId="79D6E157" w14:textId="77777777" w:rsidR="0048241B" w:rsidRPr="0048241B" w:rsidRDefault="0048241B" w:rsidP="0048241B">
                  <w:pPr>
                    <w:spacing w:after="0" w:line="240" w:lineRule="auto"/>
                    <w:rPr>
                      <w:rFonts w:ascii="Segoe UI" w:eastAsia="Times New Roman" w:hAnsi="Segoe UI" w:cs="Segoe UI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14:paraId="7D520A60" w14:textId="77777777" w:rsidR="0048241B" w:rsidRPr="0048241B" w:rsidRDefault="0048241B" w:rsidP="00482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sz w:val="24"/>
                <w:szCs w:val="24"/>
                <w:lang w:eastAsia="en-GB"/>
              </w:rPr>
            </w:pPr>
          </w:p>
        </w:tc>
      </w:tr>
      <w:tr w:rsidR="0048241B" w:rsidRPr="0048241B" w14:paraId="5F5B8F2D" w14:textId="77777777">
        <w:trPr>
          <w:tblCellSpacing w:w="0" w:type="dxa"/>
          <w:jc w:val="center"/>
        </w:trPr>
        <w:tc>
          <w:tcPr>
            <w:tcW w:w="0" w:type="auto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6"/>
            </w:tblGrid>
            <w:tr w:rsidR="0048241B" w:rsidRPr="0048241B" w14:paraId="5B14D641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6"/>
                  </w:tblGrid>
                  <w:tr w:rsidR="0048241B" w:rsidRPr="0048241B" w14:paraId="4EA5BED3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56"/>
                        </w:tblGrid>
                        <w:tr w:rsidR="0048241B" w:rsidRPr="0048241B" w14:paraId="1952BE7B" w14:textId="7777777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86"/>
                              </w:tblGrid>
                              <w:tr w:rsidR="0048241B" w:rsidRPr="0048241B" w14:paraId="0F82F575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795"/>
                                    </w:tblGrid>
                                    <w:tr w:rsidR="0048241B" w:rsidRPr="0048241B" w14:paraId="50430B9C" w14:textId="77777777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pPr w:leftFromText="45" w:rightFromText="45" w:vertAnchor="text"/>
                                            <w:tblW w:w="0" w:type="auto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795"/>
                                          </w:tblGrid>
                                          <w:tr w:rsidR="0048241B" w:rsidRPr="0048241B" w14:paraId="3C970E81" w14:textId="7777777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0" w:type="dxa"/>
                                                  <w:bottom w:w="135" w:type="dxa"/>
                                                  <w:right w:w="150" w:type="dxa"/>
                                                </w:tcMar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Spacing w:w="0" w:type="dxa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45"/>
                                                </w:tblGrid>
                                                <w:tr w:rsidR="0048241B" w:rsidRPr="0048241B" w14:paraId="6AF51E9E" w14:textId="77777777">
                                                  <w:trPr>
                                                    <w:tblCellSpacing w:w="0" w:type="dxa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75" w:type="dxa"/>
                                                        <w:left w:w="135" w:type="dxa"/>
                                                        <w:bottom w:w="75" w:type="dxa"/>
                                                        <w:right w:w="150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auto"/>
                                                        <w:tblCellSpacing w:w="0" w:type="dxa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360"/>
                                                      </w:tblGrid>
                                                      <w:tr w:rsidR="0048241B" w:rsidRPr="0048241B" w14:paraId="37FBE166" w14:textId="77777777">
                                                        <w:trPr>
                                                          <w:tblCellSpacing w:w="0" w:type="dxa"/>
                                                        </w:trPr>
                                                        <w:tc>
                                                          <w:tcPr>
                                                            <w:tcW w:w="360" w:type="dxa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6FAC1704" w14:textId="77777777" w:rsidR="0048241B" w:rsidRPr="0048241B" w:rsidRDefault="0048241B" w:rsidP="0048241B">
                                                            <w:pPr>
                                                              <w:spacing w:after="0" w:line="240" w:lineRule="auto"/>
                                                              <w:jc w:val="center"/>
                                                              <w:rPr>
                                                                <w:rFonts w:ascii="Segoe UI" w:eastAsia="Times New Roman" w:hAnsi="Segoe UI" w:cs="Segoe UI"/>
                                                                <w:sz w:val="24"/>
                                                                <w:szCs w:val="24"/>
                                                                <w:lang w:eastAsia="en-GB"/>
                                                              </w:rPr>
                                                            </w:pPr>
                                                            <w:r w:rsidRPr="0048241B">
                                                              <w:rPr>
                                                                <w:rFonts w:ascii="Segoe UI" w:eastAsia="Times New Roman" w:hAnsi="Segoe UI" w:cs="Segoe UI"/>
                                                                <w:noProof/>
                                                                <w:color w:val="0000FF"/>
                                                                <w:sz w:val="24"/>
                                                                <w:szCs w:val="24"/>
                                                                <w:lang w:eastAsia="en-GB"/>
                                                              </w:rPr>
                                                              <w:lastRenderedPageBreak/>
                                                              <w:drawing>
                                                                <wp:inline distT="0" distB="0" distL="0" distR="0" wp14:anchorId="6256C737" wp14:editId="362569B7">
                                                                  <wp:extent cx="228600" cy="228600"/>
                                                                  <wp:effectExtent l="0" t="0" r="0" b="0"/>
                                                                  <wp:docPr id="23" name="Picture 23" descr="Facebook">
                                                                    <a:hlinkClick xmlns:a="http://schemas.openxmlformats.org/drawingml/2006/main" r:id="rId19" tgtFrame="&quot;_blank&quot;"/>
                                                                  </wp:docPr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23" descr="Facebook">
                                                                            <a:hlinkClick r:id="rId19" tgtFrame="&quot;_blank&quot;"/>
                                                                          </pic:cNvPr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20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228600" cy="2286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5502E417" w14:textId="77777777" w:rsidR="0048241B" w:rsidRPr="0048241B" w:rsidRDefault="0048241B" w:rsidP="0048241B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Segoe UI" w:eastAsia="Times New Roman" w:hAnsi="Segoe UI" w:cs="Segoe UI"/>
                                                          <w:sz w:val="24"/>
                                                          <w:szCs w:val="24"/>
                                                          <w:lang w:eastAsia="en-GB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8A4928D" w14:textId="77777777" w:rsidR="0048241B" w:rsidRPr="0048241B" w:rsidRDefault="0048241B" w:rsidP="0048241B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Segoe UI" w:eastAsia="Times New Roman" w:hAnsi="Segoe UI" w:cs="Segoe UI"/>
                                                    <w:sz w:val="24"/>
                                                    <w:szCs w:val="24"/>
                                                    <w:lang w:eastAsia="en-GB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0A143831" w14:textId="77777777" w:rsidR="0048241B" w:rsidRPr="0048241B" w:rsidRDefault="0048241B" w:rsidP="0048241B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Segoe UI" w:eastAsia="Times New Roman" w:hAnsi="Segoe UI" w:cs="Segoe UI"/>
                                              <w:vanish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</w:pPr>
                                        </w:p>
                                        <w:tbl>
                                          <w:tblPr>
                                            <w:tblpPr w:leftFromText="45" w:rightFromText="45" w:vertAnchor="text"/>
                                            <w:tblW w:w="0" w:type="auto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795"/>
                                          </w:tblGrid>
                                          <w:tr w:rsidR="0048241B" w:rsidRPr="0048241B" w14:paraId="769AA407" w14:textId="7777777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0" w:type="dxa"/>
                                                  <w:bottom w:w="135" w:type="dxa"/>
                                                  <w:right w:w="150" w:type="dxa"/>
                                                </w:tcMar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Spacing w:w="0" w:type="dxa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45"/>
                                                </w:tblGrid>
                                                <w:tr w:rsidR="0048241B" w:rsidRPr="0048241B" w14:paraId="00185308" w14:textId="77777777">
                                                  <w:trPr>
                                                    <w:tblCellSpacing w:w="0" w:type="dxa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75" w:type="dxa"/>
                                                        <w:left w:w="135" w:type="dxa"/>
                                                        <w:bottom w:w="75" w:type="dxa"/>
                                                        <w:right w:w="150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auto"/>
                                                        <w:tblCellSpacing w:w="0" w:type="dxa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360"/>
                                                      </w:tblGrid>
                                                      <w:tr w:rsidR="0048241B" w:rsidRPr="0048241B" w14:paraId="0CD44E77" w14:textId="77777777">
                                                        <w:trPr>
                                                          <w:tblCellSpacing w:w="0" w:type="dxa"/>
                                                        </w:trPr>
                                                        <w:tc>
                                                          <w:tcPr>
                                                            <w:tcW w:w="360" w:type="dxa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44BC74A9" w14:textId="77777777" w:rsidR="0048241B" w:rsidRPr="0048241B" w:rsidRDefault="0048241B" w:rsidP="0048241B">
                                                            <w:pPr>
                                                              <w:spacing w:after="0" w:line="240" w:lineRule="auto"/>
                                                              <w:jc w:val="center"/>
                                                              <w:rPr>
                                                                <w:rFonts w:ascii="Segoe UI" w:eastAsia="Times New Roman" w:hAnsi="Segoe UI" w:cs="Segoe UI"/>
                                                                <w:sz w:val="24"/>
                                                                <w:szCs w:val="24"/>
                                                                <w:lang w:eastAsia="en-GB"/>
                                                              </w:rPr>
                                                            </w:pPr>
                                                            <w:r w:rsidRPr="0048241B">
                                                              <w:rPr>
                                                                <w:rFonts w:ascii="Segoe UI" w:eastAsia="Times New Roman" w:hAnsi="Segoe UI" w:cs="Segoe UI"/>
                                                                <w:noProof/>
                                                                <w:color w:val="0000FF"/>
                                                                <w:sz w:val="24"/>
                                                                <w:szCs w:val="24"/>
                                                                <w:lang w:eastAsia="en-GB"/>
                                                              </w:rPr>
                                                              <w:drawing>
                                                                <wp:inline distT="0" distB="0" distL="0" distR="0" wp14:anchorId="54555810" wp14:editId="69203BB2">
                                                                  <wp:extent cx="228600" cy="228600"/>
                                                                  <wp:effectExtent l="0" t="0" r="0" b="0"/>
                                                                  <wp:docPr id="24" name="Picture 24" descr="Twitter">
                                                                    <a:hlinkClick xmlns:a="http://schemas.openxmlformats.org/drawingml/2006/main" r:id="rId21" tgtFrame="&quot;_blank&quot;"/>
                                                                  </wp:docPr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24" descr="Twitter">
                                                                            <a:hlinkClick r:id="rId21" tgtFrame="&quot;_blank&quot;"/>
                                                                          </pic:cNvPr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22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228600" cy="2286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47D2E141" w14:textId="77777777" w:rsidR="0048241B" w:rsidRPr="0048241B" w:rsidRDefault="0048241B" w:rsidP="0048241B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Segoe UI" w:eastAsia="Times New Roman" w:hAnsi="Segoe UI" w:cs="Segoe UI"/>
                                                          <w:sz w:val="24"/>
                                                          <w:szCs w:val="24"/>
                                                          <w:lang w:eastAsia="en-GB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40361A45" w14:textId="77777777" w:rsidR="0048241B" w:rsidRPr="0048241B" w:rsidRDefault="0048241B" w:rsidP="0048241B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Segoe UI" w:eastAsia="Times New Roman" w:hAnsi="Segoe UI" w:cs="Segoe UI"/>
                                                    <w:sz w:val="24"/>
                                                    <w:szCs w:val="24"/>
                                                    <w:lang w:eastAsia="en-GB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25939BA7" w14:textId="77777777" w:rsidR="0048241B" w:rsidRPr="0048241B" w:rsidRDefault="0048241B" w:rsidP="0048241B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Segoe UI" w:eastAsia="Times New Roman" w:hAnsi="Segoe UI" w:cs="Segoe UI"/>
                                              <w:vanish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</w:pPr>
                                        </w:p>
                                        <w:tbl>
                                          <w:tblPr>
                                            <w:tblpPr w:leftFromText="45" w:rightFromText="45" w:vertAnchor="text"/>
                                            <w:tblW w:w="0" w:type="auto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795"/>
                                          </w:tblGrid>
                                          <w:tr w:rsidR="0048241B" w:rsidRPr="0048241B" w14:paraId="17F7234E" w14:textId="7777777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0" w:type="dxa"/>
                                                  <w:bottom w:w="135" w:type="dxa"/>
                                                  <w:right w:w="150" w:type="dxa"/>
                                                </w:tcMar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Spacing w:w="0" w:type="dxa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45"/>
                                                </w:tblGrid>
                                                <w:tr w:rsidR="0048241B" w:rsidRPr="0048241B" w14:paraId="537A7EBE" w14:textId="77777777">
                                                  <w:trPr>
                                                    <w:tblCellSpacing w:w="0" w:type="dxa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75" w:type="dxa"/>
                                                        <w:left w:w="135" w:type="dxa"/>
                                                        <w:bottom w:w="75" w:type="dxa"/>
                                                        <w:right w:w="150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auto"/>
                                                        <w:tblCellSpacing w:w="0" w:type="dxa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360"/>
                                                      </w:tblGrid>
                                                      <w:tr w:rsidR="0048241B" w:rsidRPr="0048241B" w14:paraId="333A8525" w14:textId="77777777">
                                                        <w:trPr>
                                                          <w:tblCellSpacing w:w="0" w:type="dxa"/>
                                                        </w:trPr>
                                                        <w:tc>
                                                          <w:tcPr>
                                                            <w:tcW w:w="360" w:type="dxa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2AC719EE" w14:textId="77777777" w:rsidR="0048241B" w:rsidRPr="0048241B" w:rsidRDefault="0048241B" w:rsidP="0048241B">
                                                            <w:pPr>
                                                              <w:spacing w:after="0" w:line="240" w:lineRule="auto"/>
                                                              <w:jc w:val="center"/>
                                                              <w:rPr>
                                                                <w:rFonts w:ascii="Segoe UI" w:eastAsia="Times New Roman" w:hAnsi="Segoe UI" w:cs="Segoe UI"/>
                                                                <w:sz w:val="24"/>
                                                                <w:szCs w:val="24"/>
                                                                <w:lang w:eastAsia="en-GB"/>
                                                              </w:rPr>
                                                            </w:pPr>
                                                            <w:r w:rsidRPr="0048241B">
                                                              <w:rPr>
                                                                <w:rFonts w:ascii="Segoe UI" w:eastAsia="Times New Roman" w:hAnsi="Segoe UI" w:cs="Segoe UI"/>
                                                                <w:noProof/>
                                                                <w:color w:val="0000FF"/>
                                                                <w:sz w:val="24"/>
                                                                <w:szCs w:val="24"/>
                                                                <w:lang w:eastAsia="en-GB"/>
                                                              </w:rPr>
                                                              <w:drawing>
                                                                <wp:inline distT="0" distB="0" distL="0" distR="0" wp14:anchorId="149F0C5C" wp14:editId="34A9E017">
                                                                  <wp:extent cx="228600" cy="228600"/>
                                                                  <wp:effectExtent l="0" t="0" r="0" b="0"/>
                                                                  <wp:docPr id="25" name="Picture 25" descr="Instagram">
                                                                    <a:hlinkClick xmlns:a="http://schemas.openxmlformats.org/drawingml/2006/main" r:id="rId23" tgtFrame="&quot;_blank&quot;"/>
                                                                  </wp:docPr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25" descr="Instagram">
                                                                            <a:hlinkClick r:id="rId23" tgtFrame="&quot;_blank&quot;"/>
                                                                          </pic:cNvPr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24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228600" cy="2286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6712B36E" w14:textId="77777777" w:rsidR="0048241B" w:rsidRPr="0048241B" w:rsidRDefault="0048241B" w:rsidP="0048241B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Segoe UI" w:eastAsia="Times New Roman" w:hAnsi="Segoe UI" w:cs="Segoe UI"/>
                                                          <w:sz w:val="24"/>
                                                          <w:szCs w:val="24"/>
                                                          <w:lang w:eastAsia="en-GB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D5D1B90" w14:textId="77777777" w:rsidR="0048241B" w:rsidRPr="0048241B" w:rsidRDefault="0048241B" w:rsidP="0048241B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Segoe UI" w:eastAsia="Times New Roman" w:hAnsi="Segoe UI" w:cs="Segoe UI"/>
                                                    <w:sz w:val="24"/>
                                                    <w:szCs w:val="24"/>
                                                    <w:lang w:eastAsia="en-GB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7F121F74" w14:textId="77777777" w:rsidR="0048241B" w:rsidRPr="0048241B" w:rsidRDefault="0048241B" w:rsidP="0048241B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Segoe UI" w:eastAsia="Times New Roman" w:hAnsi="Segoe UI" w:cs="Segoe UI"/>
                                              <w:vanish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</w:pPr>
                                        </w:p>
                                        <w:tbl>
                                          <w:tblPr>
                                            <w:tblpPr w:leftFromText="45" w:rightFromText="45" w:vertAnchor="text"/>
                                            <w:tblW w:w="0" w:type="auto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645"/>
                                          </w:tblGrid>
                                          <w:tr w:rsidR="0048241B" w:rsidRPr="0048241B" w14:paraId="4AC38056" w14:textId="7777777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0" w:type="dxa"/>
                                                  <w:bottom w:w="135" w:type="dxa"/>
                                                  <w:right w:w="0" w:type="dxa"/>
                                                </w:tcMar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Spacing w:w="0" w:type="dxa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45"/>
                                                </w:tblGrid>
                                                <w:tr w:rsidR="0048241B" w:rsidRPr="0048241B" w14:paraId="03DCEB43" w14:textId="77777777">
                                                  <w:trPr>
                                                    <w:tblCellSpacing w:w="0" w:type="dxa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75" w:type="dxa"/>
                                                        <w:left w:w="135" w:type="dxa"/>
                                                        <w:bottom w:w="75" w:type="dxa"/>
                                                        <w:right w:w="150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auto"/>
                                                        <w:tblCellSpacing w:w="0" w:type="dxa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360"/>
                                                      </w:tblGrid>
                                                      <w:tr w:rsidR="0048241B" w:rsidRPr="0048241B" w14:paraId="3F14CF68" w14:textId="77777777">
                                                        <w:trPr>
                                                          <w:tblCellSpacing w:w="0" w:type="dxa"/>
                                                        </w:trPr>
                                                        <w:tc>
                                                          <w:tcPr>
                                                            <w:tcW w:w="360" w:type="dxa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754DA737" w14:textId="77777777" w:rsidR="0048241B" w:rsidRPr="0048241B" w:rsidRDefault="0048241B" w:rsidP="0048241B">
                                                            <w:pPr>
                                                              <w:spacing w:after="0" w:line="240" w:lineRule="auto"/>
                                                              <w:jc w:val="center"/>
                                                              <w:rPr>
                                                                <w:rFonts w:ascii="Segoe UI" w:eastAsia="Times New Roman" w:hAnsi="Segoe UI" w:cs="Segoe UI"/>
                                                                <w:sz w:val="24"/>
                                                                <w:szCs w:val="24"/>
                                                                <w:lang w:eastAsia="en-GB"/>
                                                              </w:rPr>
                                                            </w:pPr>
                                                            <w:r w:rsidRPr="0048241B">
                                                              <w:rPr>
                                                                <w:rFonts w:ascii="Segoe UI" w:eastAsia="Times New Roman" w:hAnsi="Segoe UI" w:cs="Segoe UI"/>
                                                                <w:noProof/>
                                                                <w:color w:val="0000FF"/>
                                                                <w:sz w:val="24"/>
                                                                <w:szCs w:val="24"/>
                                                                <w:lang w:eastAsia="en-GB"/>
                                                              </w:rPr>
                                                              <w:drawing>
                                                                <wp:inline distT="0" distB="0" distL="0" distR="0" wp14:anchorId="7406B4CF" wp14:editId="40535CF7">
                                                                  <wp:extent cx="228600" cy="228600"/>
                                                                  <wp:effectExtent l="0" t="0" r="0" b="0"/>
                                                                  <wp:docPr id="26" name="Picture 26" descr="Website">
                                                                    <a:hlinkClick xmlns:a="http://schemas.openxmlformats.org/drawingml/2006/main" r:id="rId25" tgtFrame="&quot;_blank&quot;"/>
                                                                  </wp:docPr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26" descr="Website">
                                                                            <a:hlinkClick r:id="rId25" tgtFrame="&quot;_blank&quot;"/>
                                                                          </pic:cNvPr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26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228600" cy="2286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1C65AE50" w14:textId="77777777" w:rsidR="0048241B" w:rsidRPr="0048241B" w:rsidRDefault="0048241B" w:rsidP="0048241B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Segoe UI" w:eastAsia="Times New Roman" w:hAnsi="Segoe UI" w:cs="Segoe UI"/>
                                                          <w:sz w:val="24"/>
                                                          <w:szCs w:val="24"/>
                                                          <w:lang w:eastAsia="en-GB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4D3A25A8" w14:textId="77777777" w:rsidR="0048241B" w:rsidRPr="0048241B" w:rsidRDefault="0048241B" w:rsidP="0048241B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Segoe UI" w:eastAsia="Times New Roman" w:hAnsi="Segoe UI" w:cs="Segoe UI"/>
                                                    <w:sz w:val="24"/>
                                                    <w:szCs w:val="24"/>
                                                    <w:lang w:eastAsia="en-GB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491F4912" w14:textId="77777777" w:rsidR="0048241B" w:rsidRPr="0048241B" w:rsidRDefault="0048241B" w:rsidP="0048241B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Segoe UI" w:eastAsia="Times New Roman" w:hAnsi="Segoe UI" w:cs="Segoe UI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72131DE" w14:textId="77777777" w:rsidR="0048241B" w:rsidRPr="0048241B" w:rsidRDefault="0048241B" w:rsidP="0048241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Segoe UI" w:eastAsia="Times New Roman" w:hAnsi="Segoe UI" w:cs="Segoe UI"/>
                                        <w:sz w:val="24"/>
                                        <w:szCs w:val="24"/>
                                        <w:lang w:eastAsia="en-GB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E0F3AE2" w14:textId="77777777" w:rsidR="0048241B" w:rsidRPr="0048241B" w:rsidRDefault="0048241B" w:rsidP="0048241B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14:paraId="16622803" w14:textId="77777777" w:rsidR="0048241B" w:rsidRPr="0048241B" w:rsidRDefault="0048241B" w:rsidP="0048241B">
                        <w:pPr>
                          <w:spacing w:after="0" w:line="240" w:lineRule="auto"/>
                          <w:jc w:val="center"/>
                          <w:rPr>
                            <w:rFonts w:ascii="Segoe UI" w:eastAsia="Times New Roman" w:hAnsi="Segoe UI" w:cs="Segoe UI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</w:tr>
                </w:tbl>
                <w:p w14:paraId="47968649" w14:textId="77777777" w:rsidR="0048241B" w:rsidRPr="0048241B" w:rsidRDefault="0048241B" w:rsidP="0048241B">
                  <w:pPr>
                    <w:spacing w:after="0" w:line="240" w:lineRule="auto"/>
                    <w:rPr>
                      <w:rFonts w:ascii="Segoe UI" w:eastAsia="Times New Roman" w:hAnsi="Segoe UI" w:cs="Segoe UI"/>
                      <w:vanish/>
                      <w:sz w:val="24"/>
                      <w:szCs w:val="24"/>
                      <w:lang w:eastAsia="en-GB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6"/>
                  </w:tblGrid>
                  <w:tr w:rsidR="0048241B" w:rsidRPr="0048241B" w14:paraId="2F30A3D0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270" w:type="dxa"/>
                          <w:bottom w:w="375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86"/>
                        </w:tblGrid>
                        <w:tr w:rsidR="0048241B" w:rsidRPr="0048241B" w14:paraId="48FDE86F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74AA6BFE" w14:textId="77777777" w:rsidR="0048241B" w:rsidRPr="0048241B" w:rsidRDefault="0048241B" w:rsidP="0048241B">
                              <w:pPr>
                                <w:spacing w:after="0" w:line="240" w:lineRule="auto"/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14:paraId="4FCAB939" w14:textId="77777777" w:rsidR="0048241B" w:rsidRPr="0048241B" w:rsidRDefault="0048241B" w:rsidP="0048241B">
                        <w:pPr>
                          <w:spacing w:after="0" w:line="240" w:lineRule="auto"/>
                          <w:rPr>
                            <w:rFonts w:ascii="Segoe UI" w:eastAsia="Times New Roman" w:hAnsi="Segoe UI" w:cs="Segoe UI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</w:tr>
                </w:tbl>
                <w:p w14:paraId="78092FCF" w14:textId="77777777" w:rsidR="0048241B" w:rsidRPr="0048241B" w:rsidRDefault="0048241B" w:rsidP="0048241B">
                  <w:pPr>
                    <w:spacing w:after="0" w:line="240" w:lineRule="auto"/>
                    <w:rPr>
                      <w:rFonts w:ascii="Segoe UI" w:eastAsia="Times New Roman" w:hAnsi="Segoe UI" w:cs="Segoe UI"/>
                      <w:vanish/>
                      <w:sz w:val="24"/>
                      <w:szCs w:val="24"/>
                      <w:lang w:eastAsia="en-GB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6"/>
                  </w:tblGrid>
                  <w:tr w:rsidR="0048241B" w:rsidRPr="0048241B" w14:paraId="17528ED7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6"/>
                        </w:tblGrid>
                        <w:tr w:rsidR="0048241B" w:rsidRPr="0048241B" w14:paraId="0D58F5AA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p w14:paraId="137C22D2" w14:textId="77777777" w:rsidR="0048241B" w:rsidRPr="0048241B" w:rsidRDefault="0048241B" w:rsidP="0048241B">
                              <w:pPr>
                                <w:spacing w:after="0" w:line="240" w:lineRule="auto"/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  <w:r w:rsidRPr="0048241B">
                                <w:rPr>
                                  <w:rFonts w:ascii="Segoe UI" w:eastAsia="Times New Roman" w:hAnsi="Segoe UI" w:cs="Segoe UI"/>
                                  <w:i/>
                                  <w:iCs/>
                                  <w:sz w:val="24"/>
                                  <w:szCs w:val="24"/>
                                  <w:lang w:eastAsia="en-GB"/>
                                </w:rPr>
                                <w:lastRenderedPageBreak/>
                                <w:t xml:space="preserve">Copyright © 2020 Parenting NI, </w:t>
                              </w:r>
                              <w:proofErr w:type="gramStart"/>
                              <w:r w:rsidRPr="0048241B">
                                <w:rPr>
                                  <w:rFonts w:ascii="Segoe UI" w:eastAsia="Times New Roman" w:hAnsi="Segoe UI" w:cs="Segoe UI"/>
                                  <w:i/>
                                  <w:iCs/>
                                  <w:sz w:val="24"/>
                                  <w:szCs w:val="24"/>
                                  <w:lang w:eastAsia="en-GB"/>
                                </w:rPr>
                                <w:t>All</w:t>
                              </w:r>
                              <w:proofErr w:type="gramEnd"/>
                              <w:r w:rsidRPr="0048241B">
                                <w:rPr>
                                  <w:rFonts w:ascii="Segoe UI" w:eastAsia="Times New Roman" w:hAnsi="Segoe UI" w:cs="Segoe UI"/>
                                  <w:i/>
                                  <w:iCs/>
                                  <w:sz w:val="24"/>
                                  <w:szCs w:val="24"/>
                                  <w:lang w:eastAsia="en-GB"/>
                                </w:rPr>
                                <w:t xml:space="preserve"> rights reserved.</w:t>
                              </w:r>
                              <w:r w:rsidRPr="0048241B"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en-GB"/>
                                </w:rPr>
                                <w:t xml:space="preserve"> </w:t>
                              </w:r>
                              <w:r w:rsidRPr="0048241B"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en-GB"/>
                                </w:rPr>
                                <w:br/>
                                <w:t xml:space="preserve">You are receiving this email because you have given us permission to contact you regarding the latest news and events from Parenting NI. </w:t>
                              </w:r>
                              <w:r w:rsidRPr="0048241B"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en-GB"/>
                                </w:rPr>
                                <w:br/>
                              </w:r>
                              <w:r w:rsidRPr="0048241B"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en-GB"/>
                                </w:rPr>
                                <w:br/>
                              </w:r>
                              <w:r w:rsidRPr="0048241B">
                                <w:rPr>
                                  <w:rFonts w:ascii="Segoe UI" w:eastAsia="Times New Roman" w:hAnsi="Segoe UI" w:cs="Segoe UI"/>
                                  <w:b/>
                                  <w:bCs/>
                                  <w:sz w:val="24"/>
                                  <w:szCs w:val="24"/>
                                  <w:lang w:eastAsia="en-GB"/>
                                </w:rPr>
                                <w:t>Our mailing address is:</w:t>
                              </w:r>
                              <w:r w:rsidRPr="0048241B"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en-GB"/>
                                </w:rPr>
                                <w:t xml:space="preserve"> </w:t>
                              </w:r>
                            </w:p>
                            <w:p w14:paraId="1C508744" w14:textId="77777777" w:rsidR="0048241B" w:rsidRPr="0048241B" w:rsidRDefault="0048241B" w:rsidP="0048241B">
                              <w:pPr>
                                <w:spacing w:after="0" w:line="240" w:lineRule="auto"/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  <w:r w:rsidRPr="0048241B"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en-GB"/>
                                </w:rPr>
                                <w:t xml:space="preserve">Parenting NI </w:t>
                              </w:r>
                            </w:p>
                            <w:p w14:paraId="5861FF4A" w14:textId="77777777" w:rsidR="0048241B" w:rsidRPr="0048241B" w:rsidRDefault="0048241B" w:rsidP="0048241B">
                              <w:pPr>
                                <w:spacing w:after="0" w:line="240" w:lineRule="auto"/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  <w:r w:rsidRPr="0048241B"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en-GB"/>
                                </w:rPr>
                                <w:t>42 Dublin Road</w:t>
                              </w:r>
                            </w:p>
                            <w:p w14:paraId="428B8D94" w14:textId="77777777" w:rsidR="0048241B" w:rsidRPr="0048241B" w:rsidRDefault="0048241B" w:rsidP="0048241B">
                              <w:pPr>
                                <w:spacing w:after="0" w:line="240" w:lineRule="auto"/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  <w:r w:rsidRPr="0048241B"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en-GB"/>
                                </w:rPr>
                                <w:t xml:space="preserve">Belfast, Antrim BT2 7HN </w:t>
                              </w:r>
                            </w:p>
                            <w:p w14:paraId="7EC33C7B" w14:textId="77777777" w:rsidR="0048241B" w:rsidRPr="0048241B" w:rsidRDefault="0048241B" w:rsidP="0048241B">
                              <w:pPr>
                                <w:spacing w:after="0" w:line="240" w:lineRule="auto"/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  <w:r w:rsidRPr="0048241B"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en-GB"/>
                                </w:rPr>
                                <w:t>United Kingdom</w:t>
                              </w:r>
                            </w:p>
                            <w:p w14:paraId="22F43318" w14:textId="77777777" w:rsidR="0048241B" w:rsidRPr="0048241B" w:rsidRDefault="0048241B" w:rsidP="0048241B">
                              <w:pPr>
                                <w:spacing w:after="0" w:line="240" w:lineRule="auto"/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  <w:r w:rsidRPr="0048241B"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en-GB"/>
                                </w:rPr>
                                <w:br/>
                              </w:r>
                              <w:hyperlink r:id="rId27" w:tgtFrame="_blank" w:history="1">
                                <w:r w:rsidRPr="0048241B">
                                  <w:rPr>
                                    <w:rFonts w:ascii="Segoe UI" w:eastAsia="Times New Roman" w:hAnsi="Segoe UI" w:cs="Segoe UI"/>
                                    <w:color w:val="656565"/>
                                    <w:sz w:val="24"/>
                                    <w:szCs w:val="24"/>
                                    <w:u w:val="single"/>
                                    <w:lang w:eastAsia="en-GB"/>
                                  </w:rPr>
                                  <w:t>Add us to your address book</w:t>
                                </w:r>
                              </w:hyperlink>
                            </w:p>
                          </w:tc>
                        </w:tr>
                      </w:tbl>
                      <w:p w14:paraId="28D53B59" w14:textId="77777777" w:rsidR="0048241B" w:rsidRPr="0048241B" w:rsidRDefault="0048241B" w:rsidP="0048241B">
                        <w:pPr>
                          <w:spacing w:after="0" w:line="240" w:lineRule="auto"/>
                          <w:rPr>
                            <w:rFonts w:ascii="Segoe UI" w:eastAsia="Times New Roman" w:hAnsi="Segoe UI" w:cs="Segoe UI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</w:tr>
                </w:tbl>
                <w:p w14:paraId="553E88D9" w14:textId="77777777" w:rsidR="0048241B" w:rsidRPr="0048241B" w:rsidRDefault="0048241B" w:rsidP="0048241B">
                  <w:pPr>
                    <w:spacing w:after="0" w:line="240" w:lineRule="auto"/>
                    <w:rPr>
                      <w:rFonts w:ascii="Segoe UI" w:eastAsia="Times New Roman" w:hAnsi="Segoe UI" w:cs="Segoe UI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14:paraId="496C6B42" w14:textId="77777777" w:rsidR="0048241B" w:rsidRPr="0048241B" w:rsidRDefault="0048241B" w:rsidP="00482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sz w:val="24"/>
                <w:szCs w:val="24"/>
                <w:lang w:eastAsia="en-GB"/>
              </w:rPr>
            </w:pPr>
          </w:p>
        </w:tc>
      </w:tr>
    </w:tbl>
    <w:p w14:paraId="5690A722" w14:textId="77777777" w:rsidR="0048241B" w:rsidRDefault="0048241B"/>
    <w:sectPr w:rsidR="0048241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41B"/>
    <w:rsid w:val="00482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568FC5"/>
  <w15:chartTrackingRefBased/>
  <w15:docId w15:val="{7888E66A-B900-4527-A042-E4B4D1CFD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38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0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2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72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671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462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816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90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2241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671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3853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4494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35023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988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0798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8576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7192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91070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60740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4948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9753592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100"/>
                                                                                      <w:marBottom w:val="1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63714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86368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79968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900521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79268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694724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37893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244890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76580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8369845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945426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9990864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9549459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4692294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parentingni.us19.list-manage.com/track/click?u=e21f706d437b2de65357d2b58&amp;id=055fd3c599&amp;e=1893b9f612" TargetMode="External"/><Relationship Id="rId26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yperlink" Target="https://parentingni.us19.list-manage.com/track/click?u=e21f706d437b2de65357d2b58&amp;id=be17f09162&amp;e=1893b9f612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9.jpeg"/><Relationship Id="rId25" Type="http://schemas.openxmlformats.org/officeDocument/2006/relationships/hyperlink" Target="https://parentingni.us19.list-manage.com/track/click?u=e21f706d437b2de65357d2b58&amp;id=3acacd17d3&amp;e=1893b9f612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parentingni.us19.list-manage.com/track/click?u=e21f706d437b2de65357d2b58&amp;id=745c6ed2d6&amp;e=1893b9f612" TargetMode="External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parentingni.us19.list-manage.com/track/click?u=e21f706d437b2de65357d2b58&amp;id=5da1cf490b&amp;e=1893b9f612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2.png"/><Relationship Id="rId5" Type="http://schemas.openxmlformats.org/officeDocument/2006/relationships/image" Target="media/image1.png"/><Relationship Id="rId15" Type="http://schemas.openxmlformats.org/officeDocument/2006/relationships/hyperlink" Target="https://parentingni.us19.list-manage.com/track/click?u=e21f706d437b2de65357d2b58&amp;id=80dba6dd00&amp;e=1893b9f612" TargetMode="External"/><Relationship Id="rId23" Type="http://schemas.openxmlformats.org/officeDocument/2006/relationships/hyperlink" Target="https://parentingni.us19.list-manage.com/track/click?u=e21f706d437b2de65357d2b58&amp;id=79be25eec3&amp;e=1893b9f612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s://parentingni.us19.list-manage.com/track/click?u=e21f706d437b2de65357d2b58&amp;id=4566992782&amp;e=1893b9f612" TargetMode="External"/><Relationship Id="rId4" Type="http://schemas.openxmlformats.org/officeDocument/2006/relationships/hyperlink" Target="https://parentingni.us19.list-manage.com/track/click?u=e21f706d437b2de65357d2b58&amp;id=8c470d3552&amp;e=1893b9f612" TargetMode="External"/><Relationship Id="rId9" Type="http://schemas.openxmlformats.org/officeDocument/2006/relationships/image" Target="media/image4.png"/><Relationship Id="rId14" Type="http://schemas.openxmlformats.org/officeDocument/2006/relationships/hyperlink" Target="https://parentingni.us19.list-manage.com/track/click?u=e21f706d437b2de65357d2b58&amp;id=5b0e5cac44&amp;e=1893b9f612" TargetMode="External"/><Relationship Id="rId22" Type="http://schemas.openxmlformats.org/officeDocument/2006/relationships/image" Target="media/image11.png"/><Relationship Id="rId27" Type="http://schemas.openxmlformats.org/officeDocument/2006/relationships/hyperlink" Target="https://parentingni.us19.list-manage.com/vcard?u=e21f706d437b2de65357d2b58&amp;id=5c73351c4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455</Words>
  <Characters>2595</Characters>
  <Application>Microsoft Office Word</Application>
  <DocSecurity>0</DocSecurity>
  <Lines>21</Lines>
  <Paragraphs>6</Paragraphs>
  <ScaleCrop>false</ScaleCrop>
  <Company/>
  <LinksUpToDate>false</LinksUpToDate>
  <CharactersWithSpaces>3044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Campbell</dc:creator>
  <cp:keywords/>
  <dc:description/>
  <cp:lastModifiedBy>Matthew Campbell</cp:lastModifiedBy>
  <cp:revision>1</cp:revision>
  <dcterms:created xsi:type="dcterms:W3CDTF">2020-05-01T08:48:00Z</dcterms:created>
  <dcterms:modified xsi:type="dcterms:W3CDTF">2020-05-01T08:50:00Z</dcterms:modified>
</cp:coreProperties>
</file>