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533F" w14:textId="7FD070AB" w:rsidR="00E94CDB" w:rsidRPr="00E94CDB" w:rsidRDefault="00E94CDB" w:rsidP="00E94CDB">
      <w:r w:rsidRPr="00E94CDB">
        <w:t xml:space="preserve">Dear Principal, </w:t>
      </w:r>
    </w:p>
    <w:p w14:paraId="6C2D9218" w14:textId="77777777" w:rsidR="00E94CDB" w:rsidRPr="00E94CDB" w:rsidRDefault="00E94CDB" w:rsidP="00E94CDB">
      <w:r w:rsidRPr="00E94CDB">
        <w:t>With the closure of all schools, both north and south of the diocese, and little prospect of a return to normality before the end of the academic year, I simply wanted to pass on my promise of prayer and best wishes to you and your school community.</w:t>
      </w:r>
    </w:p>
    <w:p w14:paraId="4A6840BD" w14:textId="77777777" w:rsidR="00E94CDB" w:rsidRPr="00E94CDB" w:rsidRDefault="00E94CDB" w:rsidP="00E94CDB">
      <w:r w:rsidRPr="00E94CDB">
        <w:t>You can find some prayer resources at the following link for these times, which I encourage you to share with your staff and parents, if you wish: </w:t>
      </w:r>
    </w:p>
    <w:p w14:paraId="1C885E44" w14:textId="77777777" w:rsidR="00E94CDB" w:rsidRPr="00E94CDB" w:rsidRDefault="00E94CDB" w:rsidP="00E94CDB">
      <w:hyperlink r:id="rId4" w:tgtFrame="_blank" w:history="1">
        <w:r w:rsidRPr="00E94CDB">
          <w:rPr>
            <w:rStyle w:val="Hyperlink"/>
          </w:rPr>
          <w:t>https://www.catholicbishops.ie/2020/03/16/prayer-resources-for-use-during-the-coronavirus-pandemic/</w:t>
        </w:r>
      </w:hyperlink>
    </w:p>
    <w:tbl>
      <w:tblPr>
        <w:tblW w:w="9942" w:type="dxa"/>
        <w:tblCellSpacing w:w="15" w:type="dxa"/>
        <w:tblInd w:w="-859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20"/>
        <w:gridCol w:w="5922"/>
      </w:tblGrid>
      <w:tr w:rsidR="00E94CDB" w:rsidRPr="00E94CDB" w14:paraId="7A70BF5A" w14:textId="77777777" w:rsidTr="00E94CDB">
        <w:trPr>
          <w:trHeight w:val="3047"/>
          <w:tblCellSpacing w:w="15" w:type="dxa"/>
        </w:trPr>
        <w:tc>
          <w:tcPr>
            <w:tcW w:w="3714" w:type="dxa"/>
            <w:hideMark/>
          </w:tcPr>
          <w:p w14:paraId="369514BF" w14:textId="77777777" w:rsidR="00E94CDB" w:rsidRPr="00E94CDB" w:rsidRDefault="00E94CDB" w:rsidP="00E94CDB">
            <w:r w:rsidRPr="00E94CDB">
              <w:drawing>
                <wp:inline distT="0" distB="0" distL="0" distR="0" wp14:anchorId="051EBEC8" wp14:editId="0789B309">
                  <wp:extent cx="2286000" cy="1914525"/>
                  <wp:effectExtent l="0" t="0" r="0" b="9525"/>
                  <wp:docPr id="1" name="Picture 1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525953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hideMark/>
          </w:tcPr>
          <w:p w14:paraId="1049A627" w14:textId="77777777" w:rsidR="00E94CDB" w:rsidRPr="00E94CDB" w:rsidRDefault="00E94CDB" w:rsidP="00E94CDB">
            <w:hyperlink r:id="rId6" w:tgtFrame="_blank" w:history="1">
              <w:r w:rsidRPr="00E94CDB">
                <w:rPr>
                  <w:rStyle w:val="Hyperlink"/>
                </w:rPr>
                <w:t>Prayer Resources for use during the Coronavirus pandemic | Irish Catholic Bishops' Conference</w:t>
              </w:r>
            </w:hyperlink>
          </w:p>
          <w:p w14:paraId="7477D392" w14:textId="77777777" w:rsidR="00E94CDB" w:rsidRPr="00E94CDB" w:rsidRDefault="00E94CDB" w:rsidP="00E94CDB">
            <w:r w:rsidRPr="00E94CDB">
              <w:t>The following prayers and resources are offered to assist the faithful during the threat of the coronavirus: Pope Francis’ Prayer to Mary during the coronavirus pandemic</w:t>
            </w:r>
          </w:p>
          <w:p w14:paraId="33FC8B17" w14:textId="77777777" w:rsidR="00E94CDB" w:rsidRPr="00E94CDB" w:rsidRDefault="00E94CDB" w:rsidP="00E94CDB">
            <w:r w:rsidRPr="00E94CDB">
              <w:t>www.catholicbishops.ie</w:t>
            </w:r>
          </w:p>
        </w:tc>
      </w:tr>
    </w:tbl>
    <w:p w14:paraId="5269E345" w14:textId="77777777" w:rsidR="00E94CDB" w:rsidRPr="00E94CDB" w:rsidRDefault="00E94CDB" w:rsidP="00E94CDB"/>
    <w:p w14:paraId="223CC38B" w14:textId="77777777" w:rsidR="00E94CDB" w:rsidRPr="00E94CDB" w:rsidRDefault="00E94CDB" w:rsidP="00E94CDB">
      <w:r w:rsidRPr="00E94CDB">
        <w:t>I will be particularly mindful of you, your staff, pupils and their families at the altar as I celebrate Mass every day in private.</w:t>
      </w:r>
    </w:p>
    <w:p w14:paraId="57C9093E" w14:textId="70D8B615" w:rsidR="00E94CDB" w:rsidRPr="00E94CDB" w:rsidRDefault="00E94CDB" w:rsidP="00E94CDB">
      <w:r w:rsidRPr="00E94CDB">
        <w:rPr>
          <w:b/>
          <w:bCs/>
        </w:rPr>
        <w:t>Pope Francis’ Prayer to Mary during the coronavirus pandemic </w:t>
      </w:r>
    </w:p>
    <w:p w14:paraId="56748157" w14:textId="77777777" w:rsidR="00E94CDB" w:rsidRPr="00E94CDB" w:rsidRDefault="00E94CDB" w:rsidP="00E94CDB">
      <w:r w:rsidRPr="00E94CDB">
        <w:t>O Mary,</w:t>
      </w:r>
      <w:r w:rsidRPr="00E94CDB">
        <w:br/>
        <w:t>you always shine on our path</w:t>
      </w:r>
      <w:r w:rsidRPr="00E94CDB">
        <w:br/>
        <w:t>as a sign of salvation and of hope.</w:t>
      </w:r>
      <w:r w:rsidRPr="00E94CDB">
        <w:br/>
        <w:t>We entrust ourselves to you, Health of the Sick,</w:t>
      </w:r>
      <w:r w:rsidRPr="00E94CDB">
        <w:br/>
        <w:t>who at the cross took part in Jesus’ pain, keeping your faith firm.</w:t>
      </w:r>
      <w:r w:rsidRPr="00E94CDB">
        <w:br/>
        <w:t>You, Salvation of the Roman People,</w:t>
      </w:r>
      <w:r w:rsidRPr="00E94CDB">
        <w:br/>
        <w:t>know what we need,</w:t>
      </w:r>
      <w:r w:rsidRPr="00E94CDB">
        <w:br/>
        <w:t>and we are sure you will provide</w:t>
      </w:r>
      <w:r w:rsidRPr="00E94CDB">
        <w:br/>
        <w:t>so that, as in Cana of Galilee,</w:t>
      </w:r>
      <w:r w:rsidRPr="00E94CDB">
        <w:br/>
        <w:t>we may return to joy and to feasting</w:t>
      </w:r>
      <w:r w:rsidRPr="00E94CDB">
        <w:br/>
        <w:t>after this time of trial.</w:t>
      </w:r>
      <w:r w:rsidRPr="00E94CDB">
        <w:br/>
        <w:t>Help us, Mother of Divine Love,</w:t>
      </w:r>
      <w:r w:rsidRPr="00E94CDB">
        <w:br/>
        <w:t>to conform to the will of the Father</w:t>
      </w:r>
      <w:r w:rsidRPr="00E94CDB">
        <w:br/>
        <w:t>and to do as we are told by Jesus,</w:t>
      </w:r>
      <w:r w:rsidRPr="00E94CDB">
        <w:br/>
        <w:t>who has taken upon himself our sufferings</w:t>
      </w:r>
      <w:r w:rsidRPr="00E94CDB">
        <w:br/>
        <w:t>and carried our sorrows</w:t>
      </w:r>
      <w:r w:rsidRPr="00E94CDB">
        <w:br/>
        <w:t>to lead us, through the cross,</w:t>
      </w:r>
      <w:r w:rsidRPr="00E94CDB">
        <w:br/>
        <w:t>to the joy of the resurrection. Amen.</w:t>
      </w:r>
    </w:p>
    <w:p w14:paraId="66EFF4B3" w14:textId="03B7D84D" w:rsidR="00E94CDB" w:rsidRPr="00E94CDB" w:rsidRDefault="00E94CDB" w:rsidP="00E94CDB">
      <w:r w:rsidRPr="00E94CDB">
        <w:t>Under your protection, we seek refuge, Holy Mother of God. Do not disdain the entreaties of we who are in trial, but deliver us from every danger, O glorious and blessed Virgin</w:t>
      </w:r>
      <w:r>
        <w:t>.</w:t>
      </w:r>
    </w:p>
    <w:p w14:paraId="1E8B6E2A" w14:textId="77777777" w:rsidR="00E94CDB" w:rsidRPr="00E94CDB" w:rsidRDefault="00E94CDB" w:rsidP="00E94CDB">
      <w:proofErr w:type="spellStart"/>
      <w:r w:rsidRPr="00E94CDB">
        <w:rPr>
          <w:b/>
          <w:bCs/>
        </w:rPr>
        <w:t>Rev'd</w:t>
      </w:r>
      <w:proofErr w:type="spellEnd"/>
      <w:r w:rsidRPr="00E94CDB">
        <w:rPr>
          <w:b/>
          <w:bCs/>
        </w:rPr>
        <w:t xml:space="preserve"> Ryan McAleer, VF</w:t>
      </w:r>
      <w:r w:rsidRPr="00E94CDB">
        <w:t xml:space="preserve"> </w:t>
      </w:r>
    </w:p>
    <w:p w14:paraId="4518AC6E" w14:textId="44CE458E" w:rsidR="00E94CDB" w:rsidRDefault="00E94CDB">
      <w:r w:rsidRPr="00E94CDB">
        <w:t>Diocesan Advisor for Primary Religious Education</w:t>
      </w:r>
      <w:bookmarkStart w:id="0" w:name="_GoBack"/>
      <w:bookmarkEnd w:id="0"/>
    </w:p>
    <w:sectPr w:rsidR="00E94CDB" w:rsidSect="00E94CD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DB"/>
    <w:rsid w:val="00E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7A42"/>
  <w15:chartTrackingRefBased/>
  <w15:docId w15:val="{468E6524-562C-43A4-8588-A573CD4A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54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24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39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tholicbishops.ie/2020/03/16/prayer-resources-for-use-during-the-coronavirus-pandemic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atholicbishops.ie/2020/03/16/prayer-resources-for-use-during-the-coronavirus-pan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Campbell</dc:creator>
  <cp:keywords/>
  <dc:description/>
  <cp:lastModifiedBy>Matthew Campbell</cp:lastModifiedBy>
  <cp:revision>1</cp:revision>
  <dcterms:created xsi:type="dcterms:W3CDTF">2020-03-24T13:06:00Z</dcterms:created>
  <dcterms:modified xsi:type="dcterms:W3CDTF">2020-03-24T13:11:00Z</dcterms:modified>
</cp:coreProperties>
</file>